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8C" w:rsidRDefault="00F1718C" w:rsidP="00F1718C">
      <w:pPr>
        <w:widowControl w:val="0"/>
        <w:jc w:val="center"/>
        <w:rPr>
          <w:b/>
          <w:bCs/>
          <w:sz w:val="36"/>
          <w:szCs w:val="36"/>
          <w:u w:val="single"/>
          <w14:ligatures w14:val="none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  <w14:ligatures w14:val="none"/>
        </w:rPr>
        <w:t xml:space="preserve">Work Study Job Titles and Descriptions </w:t>
      </w:r>
    </w:p>
    <w:p w:rsidR="00F1718C" w:rsidRDefault="00F1718C" w:rsidP="00F1718C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Below are duties Work Study Students will perform in assigned areas: 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Bookstore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bookstore manager in all functions of the bookstore operation including the stocking of shelves, conducting sales, allocating inventory, cleaning and maintaining the bookstore.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Classroom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instructor with the daily operations in the classroom. Help monitor and assist students. Assist with the grading and filing of papers.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Career Pathways Initiative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Assist the staff in the CPI area with: answering telephones, filing, typing, running errands, making copies, office tours, maintaining the office in a professional manner, and other duties as needed. (Dress Code – Business Casual)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Departmental Assistant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Assist the department professors with that which he/she has been assigned: in functions involving the conduct of the professor’s class, class research or laboratory experimentation. Departmental Assistant is generally used in all academic departments of the college. (Dress Code – Business Casual)</w:t>
      </w:r>
    </w:p>
    <w:p w:rsidR="00F1718C" w:rsidRDefault="00F1718C" w:rsidP="00F1718C">
      <w:pPr>
        <w:spacing w:after="200" w:line="273" w:lineRule="auto"/>
        <w:rPr>
          <w:sz w:val="24"/>
          <w:szCs w:val="24"/>
          <w:u w:val="single"/>
          <w14:ligatures w14:val="none"/>
        </w:rPr>
      </w:pPr>
      <w:r>
        <w:rPr>
          <w:sz w:val="24"/>
          <w:szCs w:val="24"/>
          <w:u w:val="single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Drama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drama faculty in the over-all conduct of the College Theater and communication functions.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Food Service Assistant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Assist in the over-all operation of Rust College food services from preparation to line-service, maintenance of the cafeteria area, and other duties as assign by the Director of Food Services.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Health Service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the Campus Nurse with blood drives, bone marrow drives, health fairs, and print medicine labels as needed on medicine envelopes &amp; labels on medicine bottles; pick-up mail from mail room, deliver materials to the print shop, faculty, staff and residence halls as needed; keep books and pamphlets organized on shelves, cabinets, and racks; assist students, faculty, and staff with signing-in when entering the Health Clinic, and assist the campus Nurse with other general duties.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lastRenderedPageBreak/>
        <w:t xml:space="preserve">Library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Assist professional library staff in all operations of the library including shelving, checking out books, cataloging and clerical operations. (Dress Code – Business Casual)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Office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Staff and Faculty members in the conduct of their college responsibilities. Duties involve typing, filing, answering telephones and other office duties as needed.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sz w:val="24"/>
          <w:szCs w:val="24"/>
          <w14:ligatures w14:val="none"/>
        </w:rPr>
        <w:t> </w:t>
      </w:r>
      <w:r>
        <w:rPr>
          <w:b/>
          <w:bCs/>
          <w:sz w:val="24"/>
          <w:szCs w:val="24"/>
          <w:u w:val="single"/>
          <w14:ligatures w14:val="none"/>
        </w:rPr>
        <w:t xml:space="preserve">Radio Station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>Office Assistant</w:t>
      </w:r>
      <w:r>
        <w:rPr>
          <w:sz w:val="24"/>
          <w:szCs w:val="24"/>
          <w14:ligatures w14:val="none"/>
        </w:rPr>
        <w:t xml:space="preserve">: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a.</w:t>
      </w:r>
      <w:r>
        <w:rPr>
          <w:sz w:val="24"/>
          <w:szCs w:val="24"/>
          <w14:ligatures w14:val="none"/>
        </w:rPr>
        <w:tab/>
        <w:t xml:space="preserve">Pick up Mail from Post Office daily, sort and distribute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b.</w:t>
      </w:r>
      <w:r>
        <w:rPr>
          <w:sz w:val="24"/>
          <w:szCs w:val="24"/>
          <w14:ligatures w14:val="none"/>
        </w:rPr>
        <w:tab/>
        <w:t xml:space="preserve">Filing and typing correspondences for the Radio Stations.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>c.</w:t>
      </w:r>
      <w:r>
        <w:rPr>
          <w:sz w:val="24"/>
          <w:szCs w:val="24"/>
          <w14:ligatures w14:val="none"/>
        </w:rPr>
        <w:tab/>
        <w:t xml:space="preserve">Assist station manager with all other duties as assigned.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>Production Assistant</w:t>
      </w:r>
      <w:r>
        <w:rPr>
          <w:sz w:val="24"/>
          <w:szCs w:val="24"/>
          <w14:ligatures w14:val="none"/>
        </w:rPr>
        <w:t xml:space="preserve">: </w:t>
      </w:r>
    </w:p>
    <w:p w:rsidR="00F1718C" w:rsidRDefault="00F1718C" w:rsidP="00F1718C">
      <w:pPr>
        <w:widowControl w:val="0"/>
        <w:spacing w:after="0"/>
        <w:ind w:left="2160" w:hanging="72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a</w:t>
      </w:r>
      <w:proofErr w:type="gramEnd"/>
      <w:r>
        <w:rPr>
          <w:sz w:val="24"/>
          <w:szCs w:val="24"/>
          <w14:ligatures w14:val="none"/>
        </w:rPr>
        <w:t>.</w:t>
      </w:r>
      <w:r>
        <w:rPr>
          <w:sz w:val="24"/>
          <w:szCs w:val="24"/>
          <w14:ligatures w14:val="none"/>
        </w:rPr>
        <w:tab/>
        <w:t xml:space="preserve">Produce, records, edit and schedule information to the automation computer. </w:t>
      </w:r>
    </w:p>
    <w:p w:rsidR="00F1718C" w:rsidRDefault="00F1718C" w:rsidP="00F1718C">
      <w:pPr>
        <w:widowControl w:val="0"/>
        <w:spacing w:after="0"/>
        <w:ind w:left="2160" w:hanging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b. </w:t>
      </w:r>
      <w:r>
        <w:rPr>
          <w:sz w:val="24"/>
          <w:szCs w:val="24"/>
          <w14:ligatures w14:val="none"/>
        </w:rPr>
        <w:tab/>
        <w:t xml:space="preserve">Edit New, weather, public service announcements and music.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`</w:t>
      </w:r>
      <w:r>
        <w:rPr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>Sports Announcer:</w:t>
      </w:r>
      <w:r>
        <w:rPr>
          <w:sz w:val="24"/>
          <w:szCs w:val="24"/>
          <w14:ligatures w14:val="none"/>
        </w:rPr>
        <w:t xml:space="preserve">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a. </w:t>
      </w:r>
      <w:r>
        <w:rPr>
          <w:sz w:val="24"/>
          <w:szCs w:val="24"/>
          <w14:ligatures w14:val="none"/>
        </w:rPr>
        <w:tab/>
        <w:t>Set up remote equipment and broadcast live sporting events on and off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gramStart"/>
      <w:r>
        <w:rPr>
          <w:sz w:val="24"/>
          <w:szCs w:val="24"/>
          <w14:ligatures w14:val="none"/>
        </w:rPr>
        <w:t>campus</w:t>
      </w:r>
      <w:proofErr w:type="gramEnd"/>
      <w:r>
        <w:rPr>
          <w:sz w:val="24"/>
          <w:szCs w:val="24"/>
          <w14:ligatures w14:val="none"/>
        </w:rPr>
        <w:t xml:space="preserve">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 xml:space="preserve">Engineering Assistant: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a. </w:t>
      </w:r>
      <w:r>
        <w:rPr>
          <w:sz w:val="24"/>
          <w:szCs w:val="24"/>
          <w14:ligatures w14:val="none"/>
        </w:rPr>
        <w:tab/>
        <w:t xml:space="preserve">Assist with wiring, installing equipment, repair of equipment and other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proofErr w:type="gramStart"/>
      <w:r>
        <w:rPr>
          <w:sz w:val="24"/>
          <w:szCs w:val="24"/>
          <w14:ligatures w14:val="none"/>
        </w:rPr>
        <w:t>duties</w:t>
      </w:r>
      <w:proofErr w:type="gramEnd"/>
      <w:r>
        <w:rPr>
          <w:sz w:val="24"/>
          <w:szCs w:val="24"/>
          <w14:ligatures w14:val="none"/>
        </w:rPr>
        <w:t xml:space="preserve"> as assigned by the station manager.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Recreation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athletic department members in the conduct of both Intra and Intercollegiate programs as well as maintenance of physical education facilities and equipment.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Residential Hall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resident hall counselors in office duties with their responsibilities; typing, filing, answering telephones, picking-up mail from the mail room, sort and distribute it to proper areas: and assist resident hall counselors with other duties as needed.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Switchboard Assistant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with answering the switchboard with professionalism and other various secretarial duties as assigned.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> </w:t>
      </w:r>
    </w:p>
    <w:p w:rsidR="00F1718C" w:rsidRDefault="00F1718C" w:rsidP="00F1718C">
      <w:pPr>
        <w:widowControl w:val="0"/>
        <w:spacing w:after="0"/>
        <w:rPr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Rust College Television Station Assistant (RC/TV2</w:t>
      </w:r>
      <w:r>
        <w:rPr>
          <w:sz w:val="24"/>
          <w:szCs w:val="24"/>
          <w:u w:val="single"/>
          <w14:ligatures w14:val="none"/>
        </w:rPr>
        <w:t xml:space="preserve">)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with night programming at RC/TV-2; assist with newscast production; video tape campus games and other events; keep the television station clean and tidy; and log index and video tapes in the television station.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Tutoring Assistant </w:t>
      </w:r>
    </w:p>
    <w:p w:rsidR="00F1718C" w:rsidRDefault="00F1718C" w:rsidP="00F1718C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faculty members responsible for tutoring students in academic areas in which they are having difficulties. Assistant also help these students in the development of study skills and habits.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spacing w:after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 xml:space="preserve">Warehouse Assistant 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Assist with keeping track of all stock in the warehouse; stocking shelves, cleaning, and other duties as required by the warehouse supervisor. </w:t>
      </w:r>
    </w:p>
    <w:p w:rsidR="00F1718C" w:rsidRDefault="00F1718C" w:rsidP="00F1718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</w:p>
    <w:p w:rsidR="00F1718C" w:rsidRDefault="00F1718C" w:rsidP="00F1718C">
      <w:p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F1718C" w:rsidRDefault="00F1718C" w:rsidP="00F1718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21724" w:rsidRDefault="00A21724"/>
    <w:sectPr w:rsidR="00A21724" w:rsidSect="00F1718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8C"/>
    <w:rsid w:val="009B06AB"/>
    <w:rsid w:val="00A21724"/>
    <w:rsid w:val="00F1718C"/>
    <w:rsid w:val="00F4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A42A6-BAC0-4F8B-8EF6-BA00F3B5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8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gulledge</dc:creator>
  <cp:lastModifiedBy>gulledge</cp:lastModifiedBy>
  <cp:revision>2</cp:revision>
  <dcterms:created xsi:type="dcterms:W3CDTF">2021-08-23T21:20:00Z</dcterms:created>
  <dcterms:modified xsi:type="dcterms:W3CDTF">2021-08-23T21:20:00Z</dcterms:modified>
</cp:coreProperties>
</file>